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98" w:rsidRPr="00F24198" w:rsidRDefault="00F24198" w:rsidP="00F24198">
      <w:pPr>
        <w:spacing w:line="620" w:lineRule="exact"/>
        <w:jc w:val="center"/>
        <w:rPr>
          <w:rFonts w:ascii="方正小标宋简体" w:eastAsia="方正小标宋简体" w:hAnsi="方正小标宋简体" w:cs="方正小标宋简体"/>
          <w:sz w:val="44"/>
          <w:szCs w:val="44"/>
        </w:rPr>
      </w:pPr>
      <w:bookmarkStart w:id="0" w:name="_GoBack"/>
      <w:r w:rsidRPr="00F24198">
        <w:rPr>
          <w:rFonts w:ascii="方正小标宋简体" w:eastAsia="方正小标宋简体" w:hAnsi="方正小标宋简体" w:cs="方正小标宋简体" w:hint="eastAsia"/>
          <w:sz w:val="44"/>
          <w:szCs w:val="44"/>
        </w:rPr>
        <w:t>2021年度湖北省</w:t>
      </w:r>
      <w:r>
        <w:rPr>
          <w:rFonts w:ascii="方正小标宋简体" w:eastAsia="方正小标宋简体" w:hAnsi="方正小标宋简体" w:cs="方正小标宋简体" w:hint="eastAsia"/>
          <w:sz w:val="44"/>
          <w:szCs w:val="44"/>
        </w:rPr>
        <w:t>病理生理学会科研</w:t>
      </w:r>
      <w:r w:rsidRPr="00F24198">
        <w:rPr>
          <w:rFonts w:ascii="方正小标宋简体" w:eastAsia="方正小标宋简体" w:hAnsi="方正小标宋简体" w:cs="方正小标宋简体" w:hint="eastAsia"/>
          <w:sz w:val="44"/>
          <w:szCs w:val="44"/>
        </w:rPr>
        <w:t>项目</w:t>
      </w:r>
    </w:p>
    <w:p w:rsidR="00F24198" w:rsidRPr="00F24198" w:rsidRDefault="00F24198" w:rsidP="00F24198">
      <w:pPr>
        <w:spacing w:line="620" w:lineRule="exact"/>
        <w:jc w:val="center"/>
        <w:rPr>
          <w:rFonts w:ascii="方正小标宋简体" w:eastAsia="方正小标宋简体" w:hAnsi="方正小标宋简体" w:cs="方正小标宋简体"/>
          <w:sz w:val="44"/>
          <w:szCs w:val="44"/>
        </w:rPr>
      </w:pPr>
      <w:r w:rsidRPr="00F24198">
        <w:rPr>
          <w:rFonts w:ascii="方正小标宋简体" w:eastAsia="方正小标宋简体" w:hAnsi="方正小标宋简体" w:cs="方正小标宋简体" w:hint="eastAsia"/>
          <w:sz w:val="44"/>
          <w:szCs w:val="44"/>
        </w:rPr>
        <w:t>评审结果</w:t>
      </w:r>
    </w:p>
    <w:bookmarkEnd w:id="0"/>
    <w:p w:rsidR="00F24198" w:rsidRPr="00F24198" w:rsidRDefault="00F24198" w:rsidP="00F24198">
      <w:pPr>
        <w:spacing w:line="620" w:lineRule="exact"/>
        <w:jc w:val="center"/>
        <w:rPr>
          <w:rFonts w:ascii="方正小标宋简体" w:eastAsia="方正小标宋简体" w:hAnsi="方正小标宋简体" w:cs="方正小标宋简体"/>
          <w:sz w:val="44"/>
          <w:szCs w:val="44"/>
        </w:rPr>
      </w:pPr>
    </w:p>
    <w:p w:rsidR="00F24198" w:rsidRPr="00C34FCD" w:rsidRDefault="00F24198" w:rsidP="00C34FCD">
      <w:pPr>
        <w:widowControl/>
        <w:spacing w:line="520" w:lineRule="exact"/>
        <w:jc w:val="left"/>
        <w:textAlignment w:val="center"/>
        <w:rPr>
          <w:rFonts w:ascii="仿宋_GB2312" w:eastAsia="仿宋_GB2312" w:hAnsi="仿宋_GB2312" w:cs="仿宋_GB2312"/>
          <w:color w:val="000000"/>
          <w:kern w:val="0"/>
          <w:sz w:val="32"/>
          <w:szCs w:val="32"/>
        </w:rPr>
      </w:pPr>
      <w:r w:rsidRPr="00F24198">
        <w:rPr>
          <w:rFonts w:ascii="仿宋_GB2312" w:eastAsia="仿宋_GB2312" w:hAnsi="仿宋_GB2312" w:cs="仿宋_GB2312" w:hint="eastAsia"/>
          <w:color w:val="000000"/>
          <w:kern w:val="0"/>
          <w:sz w:val="32"/>
          <w:szCs w:val="32"/>
        </w:rPr>
        <w:t>（排序不分先后）</w:t>
      </w:r>
    </w:p>
    <w:tbl>
      <w:tblPr>
        <w:tblStyle w:val="a7"/>
        <w:tblW w:w="8330" w:type="dxa"/>
        <w:tblLook w:val="04A0" w:firstRow="1" w:lastRow="0" w:firstColumn="1" w:lastColumn="0" w:noHBand="0" w:noVBand="1"/>
      </w:tblPr>
      <w:tblGrid>
        <w:gridCol w:w="1101"/>
        <w:gridCol w:w="3159"/>
        <w:gridCol w:w="1802"/>
        <w:gridCol w:w="2268"/>
      </w:tblGrid>
      <w:tr w:rsidR="00F24198" w:rsidRPr="00381202" w:rsidTr="00343A0E">
        <w:tc>
          <w:tcPr>
            <w:tcW w:w="1101" w:type="dxa"/>
          </w:tcPr>
          <w:p w:rsidR="00F24198" w:rsidRPr="00381202" w:rsidRDefault="00F24198" w:rsidP="00F24198">
            <w:pPr>
              <w:spacing w:line="360" w:lineRule="auto"/>
              <w:jc w:val="center"/>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序号</w:t>
            </w:r>
          </w:p>
        </w:tc>
        <w:tc>
          <w:tcPr>
            <w:tcW w:w="3159" w:type="dxa"/>
          </w:tcPr>
          <w:p w:rsidR="00F24198" w:rsidRPr="00381202" w:rsidRDefault="00F24198" w:rsidP="00F24198">
            <w:pPr>
              <w:spacing w:line="360" w:lineRule="auto"/>
              <w:jc w:val="center"/>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项目名称</w:t>
            </w:r>
          </w:p>
        </w:tc>
        <w:tc>
          <w:tcPr>
            <w:tcW w:w="1802" w:type="dxa"/>
          </w:tcPr>
          <w:p w:rsidR="00F24198" w:rsidRPr="00381202" w:rsidRDefault="00F24198" w:rsidP="00F24198">
            <w:pPr>
              <w:spacing w:line="360" w:lineRule="auto"/>
              <w:jc w:val="center"/>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项目负责人</w:t>
            </w:r>
          </w:p>
        </w:tc>
        <w:tc>
          <w:tcPr>
            <w:tcW w:w="2268" w:type="dxa"/>
          </w:tcPr>
          <w:p w:rsidR="00F24198" w:rsidRPr="00381202" w:rsidRDefault="00F24198" w:rsidP="00F24198">
            <w:pPr>
              <w:spacing w:line="360" w:lineRule="auto"/>
              <w:jc w:val="center"/>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所属专委会</w:t>
            </w:r>
          </w:p>
        </w:tc>
      </w:tr>
      <w:tr w:rsidR="003F703D" w:rsidRPr="00381202" w:rsidTr="00343A0E">
        <w:tc>
          <w:tcPr>
            <w:tcW w:w="1101" w:type="dxa"/>
          </w:tcPr>
          <w:p w:rsidR="003F703D" w:rsidRPr="00381202" w:rsidRDefault="003F703D"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1</w:t>
            </w:r>
          </w:p>
        </w:tc>
        <w:tc>
          <w:tcPr>
            <w:tcW w:w="3159" w:type="dxa"/>
          </w:tcPr>
          <w:p w:rsidR="003F703D" w:rsidRPr="00381202" w:rsidRDefault="003F703D" w:rsidP="002A44A3">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TH17/Treg免疫失衡在不同临床表型的中重度ARDS患者中的作用及机制研究</w:t>
            </w:r>
          </w:p>
        </w:tc>
        <w:tc>
          <w:tcPr>
            <w:tcW w:w="1802" w:type="dxa"/>
          </w:tcPr>
          <w:p w:rsidR="003F703D" w:rsidRPr="00381202" w:rsidRDefault="003F703D" w:rsidP="002A44A3">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李光</w:t>
            </w:r>
          </w:p>
        </w:tc>
        <w:tc>
          <w:tcPr>
            <w:tcW w:w="2268" w:type="dxa"/>
          </w:tcPr>
          <w:p w:rsidR="003F703D" w:rsidRPr="00381202" w:rsidRDefault="003F703D" w:rsidP="002A44A3">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危重病医学专委会</w:t>
            </w:r>
          </w:p>
        </w:tc>
      </w:tr>
      <w:tr w:rsidR="003F703D" w:rsidRPr="00381202" w:rsidTr="00343A0E">
        <w:tc>
          <w:tcPr>
            <w:tcW w:w="1101" w:type="dxa"/>
          </w:tcPr>
          <w:p w:rsidR="003F703D" w:rsidRPr="00381202" w:rsidRDefault="003F703D"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2</w:t>
            </w:r>
          </w:p>
        </w:tc>
        <w:tc>
          <w:tcPr>
            <w:tcW w:w="3159" w:type="dxa"/>
          </w:tcPr>
          <w:p w:rsidR="003F703D" w:rsidRPr="00381202" w:rsidRDefault="003F703D" w:rsidP="00BD31FC">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RNA甲基转移酶METTL3介导的NLRP3 m6A修饰在急性肺损伤中的作用及机制研究</w:t>
            </w:r>
          </w:p>
        </w:tc>
        <w:tc>
          <w:tcPr>
            <w:tcW w:w="1802" w:type="dxa"/>
          </w:tcPr>
          <w:p w:rsidR="003F703D" w:rsidRPr="00381202" w:rsidRDefault="003F703D" w:rsidP="00BD31FC">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王敏</w:t>
            </w:r>
          </w:p>
        </w:tc>
        <w:tc>
          <w:tcPr>
            <w:tcW w:w="2268" w:type="dxa"/>
          </w:tcPr>
          <w:p w:rsidR="003F703D" w:rsidRPr="00381202" w:rsidRDefault="003F703D" w:rsidP="00BD31FC">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危重病医学专委会青委会</w:t>
            </w:r>
          </w:p>
        </w:tc>
      </w:tr>
      <w:tr w:rsidR="003F703D" w:rsidRPr="00381202" w:rsidTr="00343A0E">
        <w:tc>
          <w:tcPr>
            <w:tcW w:w="1101" w:type="dxa"/>
          </w:tcPr>
          <w:p w:rsidR="003F703D" w:rsidRPr="00381202" w:rsidRDefault="003F703D"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3</w:t>
            </w:r>
          </w:p>
        </w:tc>
        <w:tc>
          <w:tcPr>
            <w:tcW w:w="3159" w:type="dxa"/>
          </w:tcPr>
          <w:p w:rsidR="003F703D" w:rsidRPr="00381202" w:rsidRDefault="003F703D" w:rsidP="00532559">
            <w:pPr>
              <w:spacing w:line="360" w:lineRule="auto"/>
              <w:rPr>
                <w:rFonts w:asciiTheme="minorEastAsia" w:eastAsiaTheme="minorEastAsia" w:hAnsiTheme="minorEastAsia"/>
                <w:noProof/>
                <w:sz w:val="24"/>
                <w:szCs w:val="24"/>
              </w:rPr>
            </w:pPr>
            <w:bookmarkStart w:id="1" w:name="OLE_LINK1"/>
            <w:r w:rsidRPr="00381202">
              <w:rPr>
                <w:rFonts w:asciiTheme="minorEastAsia" w:eastAsiaTheme="minorEastAsia" w:hAnsiTheme="minorEastAsia"/>
                <w:noProof/>
                <w:sz w:val="24"/>
                <w:szCs w:val="24"/>
              </w:rPr>
              <w:t>NETs通过TLR4/NF-κB通路调控巨噬细胞极化在中性粒细胞哮喘气道炎症中的机制研究</w:t>
            </w:r>
            <w:bookmarkEnd w:id="1"/>
          </w:p>
        </w:tc>
        <w:tc>
          <w:tcPr>
            <w:tcW w:w="1802" w:type="dxa"/>
          </w:tcPr>
          <w:p w:rsidR="003F703D" w:rsidRPr="00381202" w:rsidRDefault="003F703D"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王美佳</w:t>
            </w:r>
          </w:p>
        </w:tc>
        <w:tc>
          <w:tcPr>
            <w:tcW w:w="2268" w:type="dxa"/>
          </w:tcPr>
          <w:p w:rsidR="003F703D" w:rsidRPr="00381202" w:rsidRDefault="003F703D" w:rsidP="003F703D">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呼吸专委会</w:t>
            </w:r>
          </w:p>
        </w:tc>
      </w:tr>
      <w:tr w:rsidR="003F703D" w:rsidRPr="00381202" w:rsidTr="00343A0E">
        <w:tc>
          <w:tcPr>
            <w:tcW w:w="1101" w:type="dxa"/>
          </w:tcPr>
          <w:p w:rsidR="003F703D" w:rsidRPr="00381202" w:rsidRDefault="003F703D"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4</w:t>
            </w:r>
          </w:p>
        </w:tc>
        <w:tc>
          <w:tcPr>
            <w:tcW w:w="3159" w:type="dxa"/>
          </w:tcPr>
          <w:p w:rsidR="003F703D" w:rsidRPr="00381202" w:rsidRDefault="003F703D"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儿童脓毒症患者细胞因子风暴特征的研究</w:t>
            </w:r>
          </w:p>
        </w:tc>
        <w:tc>
          <w:tcPr>
            <w:tcW w:w="1802" w:type="dxa"/>
          </w:tcPr>
          <w:p w:rsidR="003F703D" w:rsidRPr="00381202" w:rsidRDefault="003F703D"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陈瑜</w:t>
            </w:r>
          </w:p>
        </w:tc>
        <w:tc>
          <w:tcPr>
            <w:tcW w:w="2268" w:type="dxa"/>
          </w:tcPr>
          <w:p w:rsidR="003F703D" w:rsidRPr="00381202" w:rsidRDefault="003F703D"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儿童重症专委会</w:t>
            </w:r>
          </w:p>
        </w:tc>
      </w:tr>
      <w:tr w:rsidR="003F703D" w:rsidRPr="00381202" w:rsidTr="00343A0E">
        <w:tc>
          <w:tcPr>
            <w:tcW w:w="1101" w:type="dxa"/>
          </w:tcPr>
          <w:p w:rsidR="003F703D" w:rsidRPr="00381202" w:rsidRDefault="003F703D"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5</w:t>
            </w:r>
          </w:p>
        </w:tc>
        <w:tc>
          <w:tcPr>
            <w:tcW w:w="3159" w:type="dxa"/>
          </w:tcPr>
          <w:p w:rsidR="003F703D" w:rsidRPr="00381202" w:rsidRDefault="00111AB5" w:rsidP="00111AB5">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机械应力激活 Piezo 通过调控电压门控钠离子通道功能介导钙内流——弥漫性轴索损伤的新机制</w:t>
            </w:r>
          </w:p>
        </w:tc>
        <w:tc>
          <w:tcPr>
            <w:tcW w:w="1802" w:type="dxa"/>
          </w:tcPr>
          <w:p w:rsidR="003F703D" w:rsidRPr="00381202" w:rsidRDefault="00111AB5" w:rsidP="00313D50">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李宇</w:t>
            </w:r>
          </w:p>
        </w:tc>
        <w:tc>
          <w:tcPr>
            <w:tcW w:w="2268" w:type="dxa"/>
          </w:tcPr>
          <w:p w:rsidR="003F703D" w:rsidRPr="00381202" w:rsidRDefault="00111AB5" w:rsidP="00313D50">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颅脑损伤与重症监护专委会</w:t>
            </w:r>
          </w:p>
        </w:tc>
      </w:tr>
      <w:tr w:rsidR="003F703D" w:rsidRPr="00381202" w:rsidTr="00343A0E">
        <w:tc>
          <w:tcPr>
            <w:tcW w:w="1101" w:type="dxa"/>
          </w:tcPr>
          <w:p w:rsidR="003F703D" w:rsidRPr="00381202" w:rsidRDefault="003F703D"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6</w:t>
            </w:r>
          </w:p>
        </w:tc>
        <w:tc>
          <w:tcPr>
            <w:tcW w:w="3159" w:type="dxa"/>
          </w:tcPr>
          <w:p w:rsidR="003F703D" w:rsidRPr="00381202" w:rsidRDefault="00111AB5"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基于转录组测序和蛋白质组技术探索烟雾病患者动脉的基因转录水平及血浆中蛋白成分的研究</w:t>
            </w:r>
          </w:p>
        </w:tc>
        <w:tc>
          <w:tcPr>
            <w:tcW w:w="1802" w:type="dxa"/>
          </w:tcPr>
          <w:p w:rsidR="003F703D" w:rsidRPr="00381202" w:rsidRDefault="00111AB5"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张华楸</w:t>
            </w:r>
          </w:p>
        </w:tc>
        <w:tc>
          <w:tcPr>
            <w:tcW w:w="2268" w:type="dxa"/>
          </w:tcPr>
          <w:p w:rsidR="003F703D" w:rsidRPr="00381202" w:rsidRDefault="00111AB5"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脑血管病专委会</w:t>
            </w:r>
          </w:p>
        </w:tc>
      </w:tr>
      <w:tr w:rsidR="00111AB5" w:rsidRPr="00381202" w:rsidTr="00343A0E">
        <w:tc>
          <w:tcPr>
            <w:tcW w:w="1101" w:type="dxa"/>
          </w:tcPr>
          <w:p w:rsidR="00111AB5" w:rsidRPr="00381202" w:rsidRDefault="00111AB5"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7</w:t>
            </w:r>
          </w:p>
        </w:tc>
        <w:tc>
          <w:tcPr>
            <w:tcW w:w="3159" w:type="dxa"/>
          </w:tcPr>
          <w:p w:rsidR="00111AB5" w:rsidRPr="00381202" w:rsidRDefault="00111AB5" w:rsidP="002E277E">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早期干预阻断中枢神经系统疾病继发性脑损伤的机制</w:t>
            </w:r>
          </w:p>
        </w:tc>
        <w:tc>
          <w:tcPr>
            <w:tcW w:w="1802" w:type="dxa"/>
          </w:tcPr>
          <w:p w:rsidR="00111AB5" w:rsidRPr="00381202" w:rsidRDefault="00111AB5" w:rsidP="002E277E">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赵恺</w:t>
            </w:r>
          </w:p>
        </w:tc>
        <w:tc>
          <w:tcPr>
            <w:tcW w:w="2268" w:type="dxa"/>
          </w:tcPr>
          <w:p w:rsidR="00111AB5" w:rsidRPr="00381202" w:rsidRDefault="00111AB5" w:rsidP="002E277E">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神经系统疾病专委会</w:t>
            </w:r>
          </w:p>
        </w:tc>
      </w:tr>
      <w:tr w:rsidR="00111AB5" w:rsidRPr="00381202" w:rsidTr="00343A0E">
        <w:tc>
          <w:tcPr>
            <w:tcW w:w="1101" w:type="dxa"/>
          </w:tcPr>
          <w:p w:rsidR="00111AB5" w:rsidRPr="00381202" w:rsidRDefault="00111AB5"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8</w:t>
            </w:r>
          </w:p>
        </w:tc>
        <w:tc>
          <w:tcPr>
            <w:tcW w:w="3159" w:type="dxa"/>
          </w:tcPr>
          <w:p w:rsidR="00111AB5" w:rsidRPr="00381202" w:rsidRDefault="00944F8C"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基于深度学习和CT影像的脑</w:t>
            </w:r>
            <w:r w:rsidRPr="00381202">
              <w:rPr>
                <w:rFonts w:asciiTheme="minorEastAsia" w:eastAsiaTheme="minorEastAsia" w:hAnsiTheme="minorEastAsia" w:hint="eastAsia"/>
                <w:noProof/>
                <w:sz w:val="24"/>
                <w:szCs w:val="24"/>
              </w:rPr>
              <w:lastRenderedPageBreak/>
              <w:t>出血自动化多维度诊断模型的建立</w:t>
            </w:r>
          </w:p>
        </w:tc>
        <w:tc>
          <w:tcPr>
            <w:tcW w:w="1802" w:type="dxa"/>
          </w:tcPr>
          <w:p w:rsidR="00111AB5" w:rsidRPr="00381202" w:rsidRDefault="00944F8C"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lastRenderedPageBreak/>
              <w:t>许峰</w:t>
            </w:r>
          </w:p>
        </w:tc>
        <w:tc>
          <w:tcPr>
            <w:tcW w:w="2268" w:type="dxa"/>
          </w:tcPr>
          <w:p w:rsidR="00111AB5" w:rsidRPr="00381202" w:rsidRDefault="00944F8C"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神经重症专委会</w:t>
            </w:r>
          </w:p>
        </w:tc>
      </w:tr>
      <w:tr w:rsidR="00111AB5" w:rsidRPr="00381202" w:rsidTr="00343A0E">
        <w:tc>
          <w:tcPr>
            <w:tcW w:w="1101" w:type="dxa"/>
          </w:tcPr>
          <w:p w:rsidR="00111AB5" w:rsidRPr="00381202" w:rsidRDefault="00111AB5"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lastRenderedPageBreak/>
              <w:t>9</w:t>
            </w:r>
          </w:p>
        </w:tc>
        <w:tc>
          <w:tcPr>
            <w:tcW w:w="3159" w:type="dxa"/>
          </w:tcPr>
          <w:p w:rsidR="00111AB5" w:rsidRPr="00381202" w:rsidRDefault="00A66E1B" w:rsidP="005944AA">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压力性生活事件影响焦虑、抑郁的机制及其干预：临床与非临床群体的对比研究</w:t>
            </w:r>
          </w:p>
        </w:tc>
        <w:tc>
          <w:tcPr>
            <w:tcW w:w="1802" w:type="dxa"/>
          </w:tcPr>
          <w:p w:rsidR="00111AB5" w:rsidRPr="00381202" w:rsidRDefault="00A66E1B" w:rsidP="005944AA">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张晨艳</w:t>
            </w:r>
          </w:p>
        </w:tc>
        <w:tc>
          <w:tcPr>
            <w:tcW w:w="2268" w:type="dxa"/>
          </w:tcPr>
          <w:p w:rsidR="00111AB5" w:rsidRPr="00381202" w:rsidRDefault="00ED45B9" w:rsidP="005944AA">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心身医学专委会</w:t>
            </w:r>
          </w:p>
        </w:tc>
      </w:tr>
      <w:tr w:rsidR="00111AB5" w:rsidRPr="00381202" w:rsidTr="00343A0E">
        <w:tc>
          <w:tcPr>
            <w:tcW w:w="1101" w:type="dxa"/>
          </w:tcPr>
          <w:p w:rsidR="00111AB5" w:rsidRPr="00381202" w:rsidRDefault="00111AB5"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10</w:t>
            </w:r>
          </w:p>
        </w:tc>
        <w:tc>
          <w:tcPr>
            <w:tcW w:w="3159" w:type="dxa"/>
          </w:tcPr>
          <w:p w:rsidR="00111AB5" w:rsidRPr="00381202" w:rsidRDefault="00ED45B9"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Cav1.3(L-type ɑ1D)钙离子通道的内耳听觉机制及其在老年性耳聋发病中的作用</w:t>
            </w:r>
          </w:p>
        </w:tc>
        <w:tc>
          <w:tcPr>
            <w:tcW w:w="1802" w:type="dxa"/>
          </w:tcPr>
          <w:p w:rsidR="00111AB5" w:rsidRPr="00381202" w:rsidRDefault="00ED45B9"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陈金</w:t>
            </w:r>
          </w:p>
        </w:tc>
        <w:tc>
          <w:tcPr>
            <w:tcW w:w="2268" w:type="dxa"/>
          </w:tcPr>
          <w:p w:rsidR="00111AB5" w:rsidRPr="00381202" w:rsidRDefault="00ED45B9"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耳鼻咽喉头颈外科专委会</w:t>
            </w:r>
          </w:p>
        </w:tc>
      </w:tr>
      <w:tr w:rsidR="00111AB5" w:rsidRPr="00381202" w:rsidTr="00343A0E">
        <w:tc>
          <w:tcPr>
            <w:tcW w:w="1101" w:type="dxa"/>
          </w:tcPr>
          <w:p w:rsidR="00111AB5" w:rsidRPr="00381202" w:rsidRDefault="00111AB5"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11</w:t>
            </w:r>
          </w:p>
        </w:tc>
        <w:tc>
          <w:tcPr>
            <w:tcW w:w="3159" w:type="dxa"/>
          </w:tcPr>
          <w:p w:rsidR="00111AB5" w:rsidRPr="00381202" w:rsidRDefault="00ED45B9"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基于人工智能辅助的炎症性肠病内镜图像分析和诊治评价</w:t>
            </w:r>
          </w:p>
        </w:tc>
        <w:tc>
          <w:tcPr>
            <w:tcW w:w="1802" w:type="dxa"/>
          </w:tcPr>
          <w:p w:rsidR="00111AB5" w:rsidRPr="00381202" w:rsidRDefault="00ED45B9"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余琴</w:t>
            </w:r>
          </w:p>
        </w:tc>
        <w:tc>
          <w:tcPr>
            <w:tcW w:w="2268" w:type="dxa"/>
          </w:tcPr>
          <w:p w:rsidR="00111AB5" w:rsidRPr="00381202" w:rsidRDefault="00ED45B9"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消化专委会</w:t>
            </w:r>
          </w:p>
        </w:tc>
      </w:tr>
      <w:tr w:rsidR="00111AB5" w:rsidRPr="00381202" w:rsidTr="00343A0E">
        <w:tc>
          <w:tcPr>
            <w:tcW w:w="1101" w:type="dxa"/>
          </w:tcPr>
          <w:p w:rsidR="00111AB5" w:rsidRPr="00381202" w:rsidRDefault="00111AB5"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12</w:t>
            </w:r>
          </w:p>
        </w:tc>
        <w:tc>
          <w:tcPr>
            <w:tcW w:w="3159" w:type="dxa"/>
          </w:tcPr>
          <w:p w:rsidR="00111AB5" w:rsidRPr="00381202" w:rsidRDefault="00ED45B9"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基于“子宫内膜菌群-circRNA-MET轴”新策略研究多囊卵巢综合征患者不孕的发生机制及防治策略</w:t>
            </w:r>
          </w:p>
        </w:tc>
        <w:tc>
          <w:tcPr>
            <w:tcW w:w="1802" w:type="dxa"/>
          </w:tcPr>
          <w:p w:rsidR="00111AB5" w:rsidRPr="00381202" w:rsidRDefault="00ED45B9"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张玲</w:t>
            </w:r>
          </w:p>
        </w:tc>
        <w:tc>
          <w:tcPr>
            <w:tcW w:w="2268" w:type="dxa"/>
          </w:tcPr>
          <w:p w:rsidR="00111AB5" w:rsidRPr="00381202" w:rsidRDefault="00ED45B9"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妇科内分泌专委会</w:t>
            </w:r>
          </w:p>
        </w:tc>
      </w:tr>
    </w:tbl>
    <w:p w:rsidR="00F24198" w:rsidRDefault="00F24198" w:rsidP="00532559">
      <w:pPr>
        <w:spacing w:line="360" w:lineRule="auto"/>
        <w:ind w:firstLineChars="200" w:firstLine="560"/>
        <w:rPr>
          <w:rFonts w:ascii="黑体" w:eastAsia="黑体" w:hAnsi="黑体"/>
          <w:noProof/>
          <w:sz w:val="28"/>
          <w:szCs w:val="28"/>
        </w:rPr>
      </w:pPr>
    </w:p>
    <w:p w:rsidR="00F24198" w:rsidRDefault="00F24198" w:rsidP="00532559">
      <w:pPr>
        <w:spacing w:line="360" w:lineRule="auto"/>
        <w:ind w:firstLineChars="200" w:firstLine="560"/>
        <w:rPr>
          <w:rFonts w:ascii="黑体" w:eastAsia="黑体" w:hAnsi="黑体"/>
          <w:noProof/>
          <w:sz w:val="28"/>
          <w:szCs w:val="28"/>
        </w:rPr>
      </w:pPr>
    </w:p>
    <w:p w:rsidR="00F24198" w:rsidRDefault="00F24198" w:rsidP="00532559">
      <w:pPr>
        <w:spacing w:line="360" w:lineRule="auto"/>
        <w:ind w:firstLineChars="200" w:firstLine="560"/>
        <w:rPr>
          <w:rFonts w:ascii="黑体" w:eastAsia="黑体" w:hAnsi="黑体"/>
          <w:noProof/>
          <w:sz w:val="28"/>
          <w:szCs w:val="28"/>
        </w:rPr>
      </w:pPr>
    </w:p>
    <w:p w:rsidR="00F24198" w:rsidRDefault="00F24198" w:rsidP="00532559">
      <w:pPr>
        <w:spacing w:line="360" w:lineRule="auto"/>
        <w:ind w:firstLineChars="200" w:firstLine="560"/>
        <w:rPr>
          <w:rFonts w:ascii="黑体" w:eastAsia="黑体" w:hAnsi="黑体"/>
          <w:noProof/>
          <w:sz w:val="28"/>
          <w:szCs w:val="28"/>
        </w:rPr>
      </w:pPr>
    </w:p>
    <w:p w:rsidR="00F24198" w:rsidRPr="00BC5A55" w:rsidRDefault="00F24198" w:rsidP="00532559">
      <w:pPr>
        <w:spacing w:line="360" w:lineRule="auto"/>
        <w:ind w:firstLineChars="200" w:firstLine="560"/>
        <w:rPr>
          <w:rFonts w:ascii="黑体" w:eastAsia="黑体" w:hAnsi="黑体"/>
          <w:noProof/>
          <w:sz w:val="28"/>
          <w:szCs w:val="28"/>
        </w:rPr>
      </w:pPr>
    </w:p>
    <w:sectPr w:rsidR="00F24198" w:rsidRPr="00BC5A55" w:rsidSect="005038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31A" w:rsidRDefault="00D3231A" w:rsidP="0065659A">
      <w:r>
        <w:separator/>
      </w:r>
    </w:p>
  </w:endnote>
  <w:endnote w:type="continuationSeparator" w:id="0">
    <w:p w:rsidR="00D3231A" w:rsidRDefault="00D3231A" w:rsidP="0065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31A" w:rsidRDefault="00D3231A" w:rsidP="0065659A">
      <w:r>
        <w:separator/>
      </w:r>
    </w:p>
  </w:footnote>
  <w:footnote w:type="continuationSeparator" w:id="0">
    <w:p w:rsidR="00D3231A" w:rsidRDefault="00D3231A" w:rsidP="00656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406A8"/>
    <w:multiLevelType w:val="hybridMultilevel"/>
    <w:tmpl w:val="9AE259F2"/>
    <w:lvl w:ilvl="0" w:tplc="C7CC5AC4">
      <w:start w:val="1"/>
      <w:numFmt w:val="decimal"/>
      <w:lvlText w:val="%1、"/>
      <w:lvlJc w:val="left"/>
      <w:pPr>
        <w:ind w:left="855" w:hanging="37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DB1503E"/>
    <w:multiLevelType w:val="hybridMultilevel"/>
    <w:tmpl w:val="FAFAFF6E"/>
    <w:lvl w:ilvl="0" w:tplc="0656735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E56922"/>
    <w:multiLevelType w:val="hybridMultilevel"/>
    <w:tmpl w:val="50CAACF2"/>
    <w:lvl w:ilvl="0" w:tplc="81702412">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5CB83E32"/>
    <w:multiLevelType w:val="hybridMultilevel"/>
    <w:tmpl w:val="62C699B2"/>
    <w:lvl w:ilvl="0" w:tplc="B1521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AD5598"/>
    <w:multiLevelType w:val="hybridMultilevel"/>
    <w:tmpl w:val="E0AA70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53"/>
    <w:rsid w:val="000037CE"/>
    <w:rsid w:val="00003FDC"/>
    <w:rsid w:val="00007770"/>
    <w:rsid w:val="00032152"/>
    <w:rsid w:val="000464D0"/>
    <w:rsid w:val="0004654D"/>
    <w:rsid w:val="0005381B"/>
    <w:rsid w:val="000601B5"/>
    <w:rsid w:val="000726BD"/>
    <w:rsid w:val="00080FE4"/>
    <w:rsid w:val="00090CD3"/>
    <w:rsid w:val="00092907"/>
    <w:rsid w:val="00096A94"/>
    <w:rsid w:val="000A2F6A"/>
    <w:rsid w:val="000B1A63"/>
    <w:rsid w:val="000C1D10"/>
    <w:rsid w:val="000C468C"/>
    <w:rsid w:val="000C5DFF"/>
    <w:rsid w:val="000D34E5"/>
    <w:rsid w:val="000D3C81"/>
    <w:rsid w:val="000D5180"/>
    <w:rsid w:val="000E1D18"/>
    <w:rsid w:val="000E68B5"/>
    <w:rsid w:val="000F00CC"/>
    <w:rsid w:val="000F071B"/>
    <w:rsid w:val="000F46A0"/>
    <w:rsid w:val="000F7A9D"/>
    <w:rsid w:val="00100B1E"/>
    <w:rsid w:val="00100BF0"/>
    <w:rsid w:val="00101260"/>
    <w:rsid w:val="00111AB5"/>
    <w:rsid w:val="00112739"/>
    <w:rsid w:val="00117ABC"/>
    <w:rsid w:val="0012270C"/>
    <w:rsid w:val="00132D7E"/>
    <w:rsid w:val="001351DD"/>
    <w:rsid w:val="00140573"/>
    <w:rsid w:val="00140818"/>
    <w:rsid w:val="00140957"/>
    <w:rsid w:val="001519DC"/>
    <w:rsid w:val="00153C8C"/>
    <w:rsid w:val="00156312"/>
    <w:rsid w:val="00161BCD"/>
    <w:rsid w:val="00163140"/>
    <w:rsid w:val="00167931"/>
    <w:rsid w:val="00172A97"/>
    <w:rsid w:val="00175795"/>
    <w:rsid w:val="0018005F"/>
    <w:rsid w:val="001822F6"/>
    <w:rsid w:val="001942C6"/>
    <w:rsid w:val="001A3635"/>
    <w:rsid w:val="001A6836"/>
    <w:rsid w:val="001B723C"/>
    <w:rsid w:val="001C77DE"/>
    <w:rsid w:val="001C7D5D"/>
    <w:rsid w:val="001D183B"/>
    <w:rsid w:val="001D3B27"/>
    <w:rsid w:val="001D52B1"/>
    <w:rsid w:val="001D68E0"/>
    <w:rsid w:val="001D7485"/>
    <w:rsid w:val="001D7CB6"/>
    <w:rsid w:val="001E3851"/>
    <w:rsid w:val="001E784A"/>
    <w:rsid w:val="001F1ECB"/>
    <w:rsid w:val="001F1EF4"/>
    <w:rsid w:val="001F35D1"/>
    <w:rsid w:val="0020072A"/>
    <w:rsid w:val="00204457"/>
    <w:rsid w:val="002113E8"/>
    <w:rsid w:val="00211A5B"/>
    <w:rsid w:val="00211C38"/>
    <w:rsid w:val="00216EC5"/>
    <w:rsid w:val="00217366"/>
    <w:rsid w:val="00223A39"/>
    <w:rsid w:val="002300FB"/>
    <w:rsid w:val="002337AA"/>
    <w:rsid w:val="0023669B"/>
    <w:rsid w:val="0023669C"/>
    <w:rsid w:val="0024475F"/>
    <w:rsid w:val="002457D2"/>
    <w:rsid w:val="00245A9E"/>
    <w:rsid w:val="00252179"/>
    <w:rsid w:val="00257EBA"/>
    <w:rsid w:val="00260677"/>
    <w:rsid w:val="00280FF7"/>
    <w:rsid w:val="002A0124"/>
    <w:rsid w:val="002A2622"/>
    <w:rsid w:val="002A32AC"/>
    <w:rsid w:val="002B1053"/>
    <w:rsid w:val="002B49C6"/>
    <w:rsid w:val="002C10E9"/>
    <w:rsid w:val="002C231F"/>
    <w:rsid w:val="002D0E37"/>
    <w:rsid w:val="002D37CF"/>
    <w:rsid w:val="002E14ED"/>
    <w:rsid w:val="002E1E2B"/>
    <w:rsid w:val="002F4E92"/>
    <w:rsid w:val="002F538A"/>
    <w:rsid w:val="002F7C7B"/>
    <w:rsid w:val="00306BCA"/>
    <w:rsid w:val="00311E61"/>
    <w:rsid w:val="00321188"/>
    <w:rsid w:val="00321795"/>
    <w:rsid w:val="00321FF8"/>
    <w:rsid w:val="003359AB"/>
    <w:rsid w:val="00343A0E"/>
    <w:rsid w:val="0035138B"/>
    <w:rsid w:val="00353790"/>
    <w:rsid w:val="00367E93"/>
    <w:rsid w:val="0037523D"/>
    <w:rsid w:val="00381202"/>
    <w:rsid w:val="00386D1F"/>
    <w:rsid w:val="003A18EA"/>
    <w:rsid w:val="003A4C3A"/>
    <w:rsid w:val="003B45BB"/>
    <w:rsid w:val="003C2B33"/>
    <w:rsid w:val="003C6680"/>
    <w:rsid w:val="003D31CE"/>
    <w:rsid w:val="003D5A46"/>
    <w:rsid w:val="003D5EE4"/>
    <w:rsid w:val="003E1950"/>
    <w:rsid w:val="003E2911"/>
    <w:rsid w:val="003E6257"/>
    <w:rsid w:val="003E7622"/>
    <w:rsid w:val="003F2F80"/>
    <w:rsid w:val="003F703D"/>
    <w:rsid w:val="00411A33"/>
    <w:rsid w:val="00430246"/>
    <w:rsid w:val="00432CEA"/>
    <w:rsid w:val="00433E84"/>
    <w:rsid w:val="00441739"/>
    <w:rsid w:val="0044660B"/>
    <w:rsid w:val="00452ACB"/>
    <w:rsid w:val="00455EDD"/>
    <w:rsid w:val="00457B30"/>
    <w:rsid w:val="0046158B"/>
    <w:rsid w:val="0046520E"/>
    <w:rsid w:val="0047184F"/>
    <w:rsid w:val="00472722"/>
    <w:rsid w:val="00475323"/>
    <w:rsid w:val="00493909"/>
    <w:rsid w:val="00496EC3"/>
    <w:rsid w:val="004A30AE"/>
    <w:rsid w:val="004A3C21"/>
    <w:rsid w:val="004C02FC"/>
    <w:rsid w:val="004C22E6"/>
    <w:rsid w:val="004C40D3"/>
    <w:rsid w:val="004C546C"/>
    <w:rsid w:val="004D1101"/>
    <w:rsid w:val="004D32B4"/>
    <w:rsid w:val="004D434C"/>
    <w:rsid w:val="004D59A2"/>
    <w:rsid w:val="004E3F36"/>
    <w:rsid w:val="004F636C"/>
    <w:rsid w:val="00503846"/>
    <w:rsid w:val="005043FD"/>
    <w:rsid w:val="00516D78"/>
    <w:rsid w:val="00517EA4"/>
    <w:rsid w:val="00517FE6"/>
    <w:rsid w:val="00522887"/>
    <w:rsid w:val="0052643C"/>
    <w:rsid w:val="00532559"/>
    <w:rsid w:val="00542869"/>
    <w:rsid w:val="005450FC"/>
    <w:rsid w:val="00552E6E"/>
    <w:rsid w:val="00564244"/>
    <w:rsid w:val="005652AE"/>
    <w:rsid w:val="00573EF3"/>
    <w:rsid w:val="00574AC0"/>
    <w:rsid w:val="00581560"/>
    <w:rsid w:val="005862D8"/>
    <w:rsid w:val="00595952"/>
    <w:rsid w:val="005A0102"/>
    <w:rsid w:val="005A3E5B"/>
    <w:rsid w:val="005A698E"/>
    <w:rsid w:val="005B3A88"/>
    <w:rsid w:val="005B6504"/>
    <w:rsid w:val="005C210C"/>
    <w:rsid w:val="005C493A"/>
    <w:rsid w:val="005C49CB"/>
    <w:rsid w:val="005D1808"/>
    <w:rsid w:val="005D1ED5"/>
    <w:rsid w:val="005D5FAF"/>
    <w:rsid w:val="005F42D4"/>
    <w:rsid w:val="005F4BFB"/>
    <w:rsid w:val="005F5484"/>
    <w:rsid w:val="00601228"/>
    <w:rsid w:val="00602C30"/>
    <w:rsid w:val="0060543F"/>
    <w:rsid w:val="0060624A"/>
    <w:rsid w:val="00611BCC"/>
    <w:rsid w:val="00613391"/>
    <w:rsid w:val="00614E8F"/>
    <w:rsid w:val="00616F4A"/>
    <w:rsid w:val="00622992"/>
    <w:rsid w:val="00622DD5"/>
    <w:rsid w:val="00623A5F"/>
    <w:rsid w:val="00624369"/>
    <w:rsid w:val="0063094C"/>
    <w:rsid w:val="00632250"/>
    <w:rsid w:val="0064745C"/>
    <w:rsid w:val="00650D25"/>
    <w:rsid w:val="0065498D"/>
    <w:rsid w:val="00654A72"/>
    <w:rsid w:val="0065659A"/>
    <w:rsid w:val="006623E4"/>
    <w:rsid w:val="0066306A"/>
    <w:rsid w:val="006637DE"/>
    <w:rsid w:val="00672CEE"/>
    <w:rsid w:val="0067471C"/>
    <w:rsid w:val="0067766F"/>
    <w:rsid w:val="00685094"/>
    <w:rsid w:val="00691C18"/>
    <w:rsid w:val="0069247C"/>
    <w:rsid w:val="00696067"/>
    <w:rsid w:val="006A1016"/>
    <w:rsid w:val="006B0317"/>
    <w:rsid w:val="006B1D2E"/>
    <w:rsid w:val="006B57BF"/>
    <w:rsid w:val="006B6EBF"/>
    <w:rsid w:val="006C33C9"/>
    <w:rsid w:val="006C3E5C"/>
    <w:rsid w:val="006D11F1"/>
    <w:rsid w:val="006D58B5"/>
    <w:rsid w:val="006D593F"/>
    <w:rsid w:val="006E0970"/>
    <w:rsid w:val="006E1F9B"/>
    <w:rsid w:val="006E3DF2"/>
    <w:rsid w:val="006F3B02"/>
    <w:rsid w:val="00705C47"/>
    <w:rsid w:val="00725874"/>
    <w:rsid w:val="00730DDB"/>
    <w:rsid w:val="00731965"/>
    <w:rsid w:val="00732964"/>
    <w:rsid w:val="00732D2E"/>
    <w:rsid w:val="00737356"/>
    <w:rsid w:val="007375F3"/>
    <w:rsid w:val="00737CB6"/>
    <w:rsid w:val="00747CE2"/>
    <w:rsid w:val="00750750"/>
    <w:rsid w:val="00750BEA"/>
    <w:rsid w:val="00751230"/>
    <w:rsid w:val="007525ED"/>
    <w:rsid w:val="00753BBD"/>
    <w:rsid w:val="00754350"/>
    <w:rsid w:val="007544D9"/>
    <w:rsid w:val="00765BFC"/>
    <w:rsid w:val="007718B8"/>
    <w:rsid w:val="007876BC"/>
    <w:rsid w:val="00790313"/>
    <w:rsid w:val="0079130E"/>
    <w:rsid w:val="0079201A"/>
    <w:rsid w:val="00792571"/>
    <w:rsid w:val="007A7887"/>
    <w:rsid w:val="007B0131"/>
    <w:rsid w:val="007B317A"/>
    <w:rsid w:val="007B438E"/>
    <w:rsid w:val="007B4B9E"/>
    <w:rsid w:val="007B54B0"/>
    <w:rsid w:val="007C69EE"/>
    <w:rsid w:val="007D43F1"/>
    <w:rsid w:val="007E068F"/>
    <w:rsid w:val="007F4564"/>
    <w:rsid w:val="00802453"/>
    <w:rsid w:val="00804868"/>
    <w:rsid w:val="00805F48"/>
    <w:rsid w:val="008077B0"/>
    <w:rsid w:val="00812303"/>
    <w:rsid w:val="008124B6"/>
    <w:rsid w:val="008150B9"/>
    <w:rsid w:val="008178FD"/>
    <w:rsid w:val="00824211"/>
    <w:rsid w:val="008335EF"/>
    <w:rsid w:val="00834783"/>
    <w:rsid w:val="00840289"/>
    <w:rsid w:val="0084062C"/>
    <w:rsid w:val="008570A1"/>
    <w:rsid w:val="00861193"/>
    <w:rsid w:val="00861A9C"/>
    <w:rsid w:val="00864B24"/>
    <w:rsid w:val="00867D95"/>
    <w:rsid w:val="008709B3"/>
    <w:rsid w:val="00873B84"/>
    <w:rsid w:val="00876503"/>
    <w:rsid w:val="008809DD"/>
    <w:rsid w:val="008812D8"/>
    <w:rsid w:val="00886BCC"/>
    <w:rsid w:val="008947D3"/>
    <w:rsid w:val="008A4691"/>
    <w:rsid w:val="008C113C"/>
    <w:rsid w:val="008D2243"/>
    <w:rsid w:val="008D5E2B"/>
    <w:rsid w:val="008F6942"/>
    <w:rsid w:val="0090008F"/>
    <w:rsid w:val="009001DE"/>
    <w:rsid w:val="0090245B"/>
    <w:rsid w:val="00905A5C"/>
    <w:rsid w:val="00905CE5"/>
    <w:rsid w:val="00907B42"/>
    <w:rsid w:val="00913C2E"/>
    <w:rsid w:val="0092005E"/>
    <w:rsid w:val="009312B6"/>
    <w:rsid w:val="009312E0"/>
    <w:rsid w:val="009374EE"/>
    <w:rsid w:val="009415F3"/>
    <w:rsid w:val="00944AF2"/>
    <w:rsid w:val="00944F8C"/>
    <w:rsid w:val="0095147B"/>
    <w:rsid w:val="00972970"/>
    <w:rsid w:val="00985EFA"/>
    <w:rsid w:val="009906E5"/>
    <w:rsid w:val="009931F1"/>
    <w:rsid w:val="00993501"/>
    <w:rsid w:val="009A5532"/>
    <w:rsid w:val="009B2CE7"/>
    <w:rsid w:val="009B5F4F"/>
    <w:rsid w:val="009B793A"/>
    <w:rsid w:val="009D5A86"/>
    <w:rsid w:val="009E28D6"/>
    <w:rsid w:val="009F03B0"/>
    <w:rsid w:val="009F2F68"/>
    <w:rsid w:val="009F77FB"/>
    <w:rsid w:val="00A1466E"/>
    <w:rsid w:val="00A14A89"/>
    <w:rsid w:val="00A239C7"/>
    <w:rsid w:val="00A33E29"/>
    <w:rsid w:val="00A34598"/>
    <w:rsid w:val="00A4533D"/>
    <w:rsid w:val="00A55085"/>
    <w:rsid w:val="00A55F12"/>
    <w:rsid w:val="00A57979"/>
    <w:rsid w:val="00A60128"/>
    <w:rsid w:val="00A6405B"/>
    <w:rsid w:val="00A66E1B"/>
    <w:rsid w:val="00A729FB"/>
    <w:rsid w:val="00A7717D"/>
    <w:rsid w:val="00A7756E"/>
    <w:rsid w:val="00A806F8"/>
    <w:rsid w:val="00A81E13"/>
    <w:rsid w:val="00A842F0"/>
    <w:rsid w:val="00A95746"/>
    <w:rsid w:val="00A966E9"/>
    <w:rsid w:val="00AB6DBA"/>
    <w:rsid w:val="00AB7823"/>
    <w:rsid w:val="00AC17D4"/>
    <w:rsid w:val="00AC1E88"/>
    <w:rsid w:val="00AC4C4A"/>
    <w:rsid w:val="00AC76D0"/>
    <w:rsid w:val="00AD03FE"/>
    <w:rsid w:val="00AD25A9"/>
    <w:rsid w:val="00AD654A"/>
    <w:rsid w:val="00AE22B5"/>
    <w:rsid w:val="00AE4DC3"/>
    <w:rsid w:val="00AE7166"/>
    <w:rsid w:val="00AF3238"/>
    <w:rsid w:val="00AF333E"/>
    <w:rsid w:val="00AF501B"/>
    <w:rsid w:val="00AF5E21"/>
    <w:rsid w:val="00B001C7"/>
    <w:rsid w:val="00B07EEB"/>
    <w:rsid w:val="00B3255B"/>
    <w:rsid w:val="00B5451A"/>
    <w:rsid w:val="00B561AB"/>
    <w:rsid w:val="00B57DBE"/>
    <w:rsid w:val="00B6595A"/>
    <w:rsid w:val="00B7063E"/>
    <w:rsid w:val="00B73F7B"/>
    <w:rsid w:val="00B75B68"/>
    <w:rsid w:val="00B76A64"/>
    <w:rsid w:val="00B90952"/>
    <w:rsid w:val="00B97E5B"/>
    <w:rsid w:val="00BA0F62"/>
    <w:rsid w:val="00BA70B2"/>
    <w:rsid w:val="00BB2BC8"/>
    <w:rsid w:val="00BB33AB"/>
    <w:rsid w:val="00BB45FB"/>
    <w:rsid w:val="00BB50B3"/>
    <w:rsid w:val="00BB714D"/>
    <w:rsid w:val="00BC26D9"/>
    <w:rsid w:val="00BC3FD2"/>
    <w:rsid w:val="00BC56EA"/>
    <w:rsid w:val="00BC5A55"/>
    <w:rsid w:val="00BC75DB"/>
    <w:rsid w:val="00BD0A90"/>
    <w:rsid w:val="00BD2C8B"/>
    <w:rsid w:val="00BD4E96"/>
    <w:rsid w:val="00BE546B"/>
    <w:rsid w:val="00BE5F73"/>
    <w:rsid w:val="00C11CB2"/>
    <w:rsid w:val="00C17250"/>
    <w:rsid w:val="00C22422"/>
    <w:rsid w:val="00C31A27"/>
    <w:rsid w:val="00C33D19"/>
    <w:rsid w:val="00C34FCD"/>
    <w:rsid w:val="00C408BC"/>
    <w:rsid w:val="00C475C7"/>
    <w:rsid w:val="00C524B7"/>
    <w:rsid w:val="00C6168A"/>
    <w:rsid w:val="00C653EB"/>
    <w:rsid w:val="00C6698E"/>
    <w:rsid w:val="00C76C2F"/>
    <w:rsid w:val="00C80E6A"/>
    <w:rsid w:val="00C92828"/>
    <w:rsid w:val="00C92DF4"/>
    <w:rsid w:val="00C938E5"/>
    <w:rsid w:val="00CA3CBD"/>
    <w:rsid w:val="00CB6288"/>
    <w:rsid w:val="00CC0726"/>
    <w:rsid w:val="00CD749D"/>
    <w:rsid w:val="00CE6A1D"/>
    <w:rsid w:val="00CE72A1"/>
    <w:rsid w:val="00D02B21"/>
    <w:rsid w:val="00D02F0E"/>
    <w:rsid w:val="00D11F97"/>
    <w:rsid w:val="00D14492"/>
    <w:rsid w:val="00D2336A"/>
    <w:rsid w:val="00D23601"/>
    <w:rsid w:val="00D27E35"/>
    <w:rsid w:val="00D301F9"/>
    <w:rsid w:val="00D3139F"/>
    <w:rsid w:val="00D3231A"/>
    <w:rsid w:val="00D348A1"/>
    <w:rsid w:val="00D361FF"/>
    <w:rsid w:val="00D41BE8"/>
    <w:rsid w:val="00D4236C"/>
    <w:rsid w:val="00D43FFF"/>
    <w:rsid w:val="00D44B91"/>
    <w:rsid w:val="00D467B2"/>
    <w:rsid w:val="00D57728"/>
    <w:rsid w:val="00D603E3"/>
    <w:rsid w:val="00D617C5"/>
    <w:rsid w:val="00D648D7"/>
    <w:rsid w:val="00D67D0A"/>
    <w:rsid w:val="00D717F4"/>
    <w:rsid w:val="00D72008"/>
    <w:rsid w:val="00D72382"/>
    <w:rsid w:val="00D74704"/>
    <w:rsid w:val="00D82E35"/>
    <w:rsid w:val="00D94074"/>
    <w:rsid w:val="00DA0614"/>
    <w:rsid w:val="00DA71A4"/>
    <w:rsid w:val="00DB3138"/>
    <w:rsid w:val="00DB395F"/>
    <w:rsid w:val="00DC6364"/>
    <w:rsid w:val="00DD554D"/>
    <w:rsid w:val="00DE1B6B"/>
    <w:rsid w:val="00DE4101"/>
    <w:rsid w:val="00DE6A89"/>
    <w:rsid w:val="00DF3FC0"/>
    <w:rsid w:val="00E0707B"/>
    <w:rsid w:val="00E13E95"/>
    <w:rsid w:val="00E260CC"/>
    <w:rsid w:val="00E30E3C"/>
    <w:rsid w:val="00E375B5"/>
    <w:rsid w:val="00E41A61"/>
    <w:rsid w:val="00E4525A"/>
    <w:rsid w:val="00E50521"/>
    <w:rsid w:val="00E624BA"/>
    <w:rsid w:val="00E6471C"/>
    <w:rsid w:val="00E72B1A"/>
    <w:rsid w:val="00E83251"/>
    <w:rsid w:val="00E85289"/>
    <w:rsid w:val="00E94D52"/>
    <w:rsid w:val="00E95578"/>
    <w:rsid w:val="00EA4648"/>
    <w:rsid w:val="00EA5148"/>
    <w:rsid w:val="00EA5D80"/>
    <w:rsid w:val="00EA68D0"/>
    <w:rsid w:val="00EB12FF"/>
    <w:rsid w:val="00EC1638"/>
    <w:rsid w:val="00EC28F1"/>
    <w:rsid w:val="00ED45B9"/>
    <w:rsid w:val="00ED5496"/>
    <w:rsid w:val="00EE1D1E"/>
    <w:rsid w:val="00EE265D"/>
    <w:rsid w:val="00EF1A4A"/>
    <w:rsid w:val="00EF3085"/>
    <w:rsid w:val="00EF518F"/>
    <w:rsid w:val="00F00952"/>
    <w:rsid w:val="00F01F1A"/>
    <w:rsid w:val="00F077B7"/>
    <w:rsid w:val="00F113B2"/>
    <w:rsid w:val="00F1216E"/>
    <w:rsid w:val="00F231F5"/>
    <w:rsid w:val="00F23FD8"/>
    <w:rsid w:val="00F24198"/>
    <w:rsid w:val="00F41451"/>
    <w:rsid w:val="00F51CAD"/>
    <w:rsid w:val="00F732C5"/>
    <w:rsid w:val="00F75CAF"/>
    <w:rsid w:val="00F80D3B"/>
    <w:rsid w:val="00F81862"/>
    <w:rsid w:val="00F85D58"/>
    <w:rsid w:val="00F9093B"/>
    <w:rsid w:val="00F94B34"/>
    <w:rsid w:val="00F96942"/>
    <w:rsid w:val="00FA2E09"/>
    <w:rsid w:val="00FA3885"/>
    <w:rsid w:val="00FB508E"/>
    <w:rsid w:val="00FB7FE2"/>
    <w:rsid w:val="00FC294A"/>
    <w:rsid w:val="00FC30E5"/>
    <w:rsid w:val="00FC6285"/>
    <w:rsid w:val="00FD239D"/>
    <w:rsid w:val="00FD3557"/>
    <w:rsid w:val="00FE4934"/>
    <w:rsid w:val="00FE549F"/>
    <w:rsid w:val="00FE6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5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65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659A"/>
    <w:rPr>
      <w:sz w:val="18"/>
      <w:szCs w:val="18"/>
    </w:rPr>
  </w:style>
  <w:style w:type="paragraph" w:styleId="a4">
    <w:name w:val="footer"/>
    <w:basedOn w:val="a"/>
    <w:link w:val="Char0"/>
    <w:uiPriority w:val="99"/>
    <w:unhideWhenUsed/>
    <w:rsid w:val="006565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659A"/>
    <w:rPr>
      <w:sz w:val="18"/>
      <w:szCs w:val="18"/>
    </w:rPr>
  </w:style>
  <w:style w:type="character" w:styleId="a5">
    <w:name w:val="Hyperlink"/>
    <w:basedOn w:val="a0"/>
    <w:uiPriority w:val="99"/>
    <w:unhideWhenUsed/>
    <w:rsid w:val="00353790"/>
    <w:rPr>
      <w:color w:val="0000FF" w:themeColor="hyperlink"/>
      <w:u w:val="single"/>
    </w:rPr>
  </w:style>
  <w:style w:type="paragraph" w:styleId="a6">
    <w:name w:val="List Paragraph"/>
    <w:basedOn w:val="a"/>
    <w:uiPriority w:val="34"/>
    <w:qFormat/>
    <w:rsid w:val="00353790"/>
    <w:pPr>
      <w:ind w:firstLineChars="200" w:firstLine="420"/>
    </w:pPr>
    <w:rPr>
      <w:rFonts w:asciiTheme="minorHAnsi" w:eastAsiaTheme="minorEastAsia" w:hAnsiTheme="minorHAnsi" w:cstheme="minorBidi"/>
    </w:rPr>
  </w:style>
  <w:style w:type="table" w:styleId="a7">
    <w:name w:val="Table Grid"/>
    <w:basedOn w:val="a1"/>
    <w:uiPriority w:val="59"/>
    <w:rsid w:val="005D5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5A0102"/>
    <w:rPr>
      <w:sz w:val="18"/>
      <w:szCs w:val="18"/>
    </w:rPr>
  </w:style>
  <w:style w:type="character" w:customStyle="1" w:styleId="Char1">
    <w:name w:val="批注框文本 Char"/>
    <w:basedOn w:val="a0"/>
    <w:link w:val="a8"/>
    <w:uiPriority w:val="99"/>
    <w:semiHidden/>
    <w:rsid w:val="005A0102"/>
    <w:rPr>
      <w:sz w:val="18"/>
      <w:szCs w:val="18"/>
    </w:rPr>
  </w:style>
  <w:style w:type="paragraph" w:styleId="a9">
    <w:name w:val="Date"/>
    <w:basedOn w:val="a"/>
    <w:next w:val="a"/>
    <w:link w:val="Char2"/>
    <w:uiPriority w:val="99"/>
    <w:semiHidden/>
    <w:unhideWhenUsed/>
    <w:rsid w:val="00101260"/>
    <w:pPr>
      <w:ind w:leftChars="2500" w:left="100"/>
    </w:pPr>
  </w:style>
  <w:style w:type="character" w:customStyle="1" w:styleId="Char2">
    <w:name w:val="日期 Char"/>
    <w:basedOn w:val="a0"/>
    <w:link w:val="a9"/>
    <w:uiPriority w:val="99"/>
    <w:semiHidden/>
    <w:rsid w:val="00101260"/>
  </w:style>
  <w:style w:type="paragraph" w:styleId="aa">
    <w:name w:val="Salutation"/>
    <w:basedOn w:val="a"/>
    <w:next w:val="a"/>
    <w:link w:val="Char3"/>
    <w:uiPriority w:val="99"/>
    <w:unhideWhenUsed/>
    <w:rsid w:val="00F01F1A"/>
    <w:rPr>
      <w:rFonts w:asciiTheme="minorHAnsi" w:eastAsiaTheme="minorEastAsia" w:hAnsiTheme="minorHAnsi" w:cstheme="minorBidi"/>
      <w:b/>
      <w:sz w:val="30"/>
      <w:szCs w:val="30"/>
    </w:rPr>
  </w:style>
  <w:style w:type="character" w:customStyle="1" w:styleId="Char3">
    <w:name w:val="称呼 Char"/>
    <w:basedOn w:val="a0"/>
    <w:link w:val="aa"/>
    <w:uiPriority w:val="99"/>
    <w:rsid w:val="00F01F1A"/>
    <w:rPr>
      <w:b/>
      <w:sz w:val="30"/>
      <w:szCs w:val="30"/>
    </w:rPr>
  </w:style>
  <w:style w:type="paragraph" w:styleId="ab">
    <w:name w:val="Closing"/>
    <w:basedOn w:val="a"/>
    <w:link w:val="Char4"/>
    <w:uiPriority w:val="99"/>
    <w:unhideWhenUsed/>
    <w:rsid w:val="00F01F1A"/>
    <w:pPr>
      <w:ind w:leftChars="2100" w:left="100"/>
    </w:pPr>
    <w:rPr>
      <w:rFonts w:asciiTheme="minorHAnsi" w:eastAsiaTheme="minorEastAsia" w:hAnsiTheme="minorHAnsi" w:cstheme="minorBidi"/>
      <w:b/>
      <w:sz w:val="30"/>
      <w:szCs w:val="30"/>
    </w:rPr>
  </w:style>
  <w:style w:type="character" w:customStyle="1" w:styleId="Char4">
    <w:name w:val="结束语 Char"/>
    <w:basedOn w:val="a0"/>
    <w:link w:val="ab"/>
    <w:uiPriority w:val="99"/>
    <w:rsid w:val="00F01F1A"/>
    <w:rPr>
      <w:b/>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5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65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659A"/>
    <w:rPr>
      <w:sz w:val="18"/>
      <w:szCs w:val="18"/>
    </w:rPr>
  </w:style>
  <w:style w:type="paragraph" w:styleId="a4">
    <w:name w:val="footer"/>
    <w:basedOn w:val="a"/>
    <w:link w:val="Char0"/>
    <w:uiPriority w:val="99"/>
    <w:unhideWhenUsed/>
    <w:rsid w:val="006565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659A"/>
    <w:rPr>
      <w:sz w:val="18"/>
      <w:szCs w:val="18"/>
    </w:rPr>
  </w:style>
  <w:style w:type="character" w:styleId="a5">
    <w:name w:val="Hyperlink"/>
    <w:basedOn w:val="a0"/>
    <w:uiPriority w:val="99"/>
    <w:unhideWhenUsed/>
    <w:rsid w:val="00353790"/>
    <w:rPr>
      <w:color w:val="0000FF" w:themeColor="hyperlink"/>
      <w:u w:val="single"/>
    </w:rPr>
  </w:style>
  <w:style w:type="paragraph" w:styleId="a6">
    <w:name w:val="List Paragraph"/>
    <w:basedOn w:val="a"/>
    <w:uiPriority w:val="34"/>
    <w:qFormat/>
    <w:rsid w:val="00353790"/>
    <w:pPr>
      <w:ind w:firstLineChars="200" w:firstLine="420"/>
    </w:pPr>
    <w:rPr>
      <w:rFonts w:asciiTheme="minorHAnsi" w:eastAsiaTheme="minorEastAsia" w:hAnsiTheme="minorHAnsi" w:cstheme="minorBidi"/>
    </w:rPr>
  </w:style>
  <w:style w:type="table" w:styleId="a7">
    <w:name w:val="Table Grid"/>
    <w:basedOn w:val="a1"/>
    <w:uiPriority w:val="59"/>
    <w:rsid w:val="005D5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5A0102"/>
    <w:rPr>
      <w:sz w:val="18"/>
      <w:szCs w:val="18"/>
    </w:rPr>
  </w:style>
  <w:style w:type="character" w:customStyle="1" w:styleId="Char1">
    <w:name w:val="批注框文本 Char"/>
    <w:basedOn w:val="a0"/>
    <w:link w:val="a8"/>
    <w:uiPriority w:val="99"/>
    <w:semiHidden/>
    <w:rsid w:val="005A0102"/>
    <w:rPr>
      <w:sz w:val="18"/>
      <w:szCs w:val="18"/>
    </w:rPr>
  </w:style>
  <w:style w:type="paragraph" w:styleId="a9">
    <w:name w:val="Date"/>
    <w:basedOn w:val="a"/>
    <w:next w:val="a"/>
    <w:link w:val="Char2"/>
    <w:uiPriority w:val="99"/>
    <w:semiHidden/>
    <w:unhideWhenUsed/>
    <w:rsid w:val="00101260"/>
    <w:pPr>
      <w:ind w:leftChars="2500" w:left="100"/>
    </w:pPr>
  </w:style>
  <w:style w:type="character" w:customStyle="1" w:styleId="Char2">
    <w:name w:val="日期 Char"/>
    <w:basedOn w:val="a0"/>
    <w:link w:val="a9"/>
    <w:uiPriority w:val="99"/>
    <w:semiHidden/>
    <w:rsid w:val="00101260"/>
  </w:style>
  <w:style w:type="paragraph" w:styleId="aa">
    <w:name w:val="Salutation"/>
    <w:basedOn w:val="a"/>
    <w:next w:val="a"/>
    <w:link w:val="Char3"/>
    <w:uiPriority w:val="99"/>
    <w:unhideWhenUsed/>
    <w:rsid w:val="00F01F1A"/>
    <w:rPr>
      <w:rFonts w:asciiTheme="minorHAnsi" w:eastAsiaTheme="minorEastAsia" w:hAnsiTheme="minorHAnsi" w:cstheme="minorBidi"/>
      <w:b/>
      <w:sz w:val="30"/>
      <w:szCs w:val="30"/>
    </w:rPr>
  </w:style>
  <w:style w:type="character" w:customStyle="1" w:styleId="Char3">
    <w:name w:val="称呼 Char"/>
    <w:basedOn w:val="a0"/>
    <w:link w:val="aa"/>
    <w:uiPriority w:val="99"/>
    <w:rsid w:val="00F01F1A"/>
    <w:rPr>
      <w:b/>
      <w:sz w:val="30"/>
      <w:szCs w:val="30"/>
    </w:rPr>
  </w:style>
  <w:style w:type="paragraph" w:styleId="ab">
    <w:name w:val="Closing"/>
    <w:basedOn w:val="a"/>
    <w:link w:val="Char4"/>
    <w:uiPriority w:val="99"/>
    <w:unhideWhenUsed/>
    <w:rsid w:val="00F01F1A"/>
    <w:pPr>
      <w:ind w:leftChars="2100" w:left="100"/>
    </w:pPr>
    <w:rPr>
      <w:rFonts w:asciiTheme="minorHAnsi" w:eastAsiaTheme="minorEastAsia" w:hAnsiTheme="minorHAnsi" w:cstheme="minorBidi"/>
      <w:b/>
      <w:sz w:val="30"/>
      <w:szCs w:val="30"/>
    </w:rPr>
  </w:style>
  <w:style w:type="character" w:customStyle="1" w:styleId="Char4">
    <w:name w:val="结束语 Char"/>
    <w:basedOn w:val="a0"/>
    <w:link w:val="ab"/>
    <w:uiPriority w:val="99"/>
    <w:rsid w:val="00F01F1A"/>
    <w:rPr>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80590">
      <w:bodyDiv w:val="1"/>
      <w:marLeft w:val="0"/>
      <w:marRight w:val="0"/>
      <w:marTop w:val="0"/>
      <w:marBottom w:val="0"/>
      <w:divBdr>
        <w:top w:val="none" w:sz="0" w:space="0" w:color="auto"/>
        <w:left w:val="none" w:sz="0" w:space="0" w:color="auto"/>
        <w:bottom w:val="none" w:sz="0" w:space="0" w:color="auto"/>
        <w:right w:val="none" w:sz="0" w:space="0" w:color="auto"/>
      </w:divBdr>
    </w:div>
    <w:div w:id="934434060">
      <w:bodyDiv w:val="1"/>
      <w:marLeft w:val="0"/>
      <w:marRight w:val="0"/>
      <w:marTop w:val="0"/>
      <w:marBottom w:val="0"/>
      <w:divBdr>
        <w:top w:val="none" w:sz="0" w:space="0" w:color="auto"/>
        <w:left w:val="none" w:sz="0" w:space="0" w:color="auto"/>
        <w:bottom w:val="none" w:sz="0" w:space="0" w:color="auto"/>
        <w:right w:val="none" w:sz="0" w:space="0" w:color="auto"/>
      </w:divBdr>
    </w:div>
    <w:div w:id="1132017379">
      <w:bodyDiv w:val="1"/>
      <w:marLeft w:val="0"/>
      <w:marRight w:val="0"/>
      <w:marTop w:val="0"/>
      <w:marBottom w:val="0"/>
      <w:divBdr>
        <w:top w:val="none" w:sz="0" w:space="0" w:color="auto"/>
        <w:left w:val="none" w:sz="0" w:space="0" w:color="auto"/>
        <w:bottom w:val="none" w:sz="0" w:space="0" w:color="auto"/>
        <w:right w:val="none" w:sz="0" w:space="0" w:color="auto"/>
      </w:divBdr>
    </w:div>
    <w:div w:id="1273705516">
      <w:bodyDiv w:val="1"/>
      <w:marLeft w:val="0"/>
      <w:marRight w:val="0"/>
      <w:marTop w:val="0"/>
      <w:marBottom w:val="0"/>
      <w:divBdr>
        <w:top w:val="none" w:sz="0" w:space="0" w:color="auto"/>
        <w:left w:val="none" w:sz="0" w:space="0" w:color="auto"/>
        <w:bottom w:val="none" w:sz="0" w:space="0" w:color="auto"/>
        <w:right w:val="none" w:sz="0" w:space="0" w:color="auto"/>
      </w:divBdr>
    </w:div>
    <w:div w:id="1704211461">
      <w:bodyDiv w:val="1"/>
      <w:marLeft w:val="0"/>
      <w:marRight w:val="0"/>
      <w:marTop w:val="0"/>
      <w:marBottom w:val="0"/>
      <w:divBdr>
        <w:top w:val="none" w:sz="0" w:space="0" w:color="auto"/>
        <w:left w:val="none" w:sz="0" w:space="0" w:color="auto"/>
        <w:bottom w:val="none" w:sz="0" w:space="0" w:color="auto"/>
        <w:right w:val="none" w:sz="0" w:space="0" w:color="auto"/>
      </w:divBdr>
      <w:divsChild>
        <w:div w:id="808279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2021-06-23T03:06:00Z</cp:lastPrinted>
  <dcterms:created xsi:type="dcterms:W3CDTF">2021-07-01T07:35:00Z</dcterms:created>
  <dcterms:modified xsi:type="dcterms:W3CDTF">2021-07-01T07:35:00Z</dcterms:modified>
</cp:coreProperties>
</file>